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A81A03" w:rsidR="00A81A03" w:rsidTr="592AFF70" w14:paraId="3FA004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Mar/>
          </w:tcPr>
          <w:p w:rsidRPr="00A81A03" w:rsidR="00A81A03" w:rsidP="49F98FC4" w:rsidRDefault="00A81A03" w14:paraId="2BDC5B1C" w14:textId="77777777">
            <w:pPr>
              <w:pStyle w:val="Heading1"/>
              <w:spacing w:line="240" w:lineRule="auto"/>
              <w:jc w:val="center"/>
              <w:outlineLvl w:val="0"/>
              <w:rPr>
                <w:color w:val="auto"/>
              </w:rPr>
            </w:pPr>
            <w:r w:rsidRPr="49F98FC4" w:rsidR="00A81A03">
              <w:rPr>
                <w:color w:val="auto"/>
              </w:rPr>
              <w:t>WHOLE HEALTH CONSORTIUM RESEARCH PROPOSAL</w:t>
            </w:r>
          </w:p>
        </w:tc>
      </w:tr>
      <w:tr w:rsidRPr="00A81A03" w:rsidR="00A81A03" w:rsidTr="592AFF70" w14:paraId="411A3A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Mar/>
          </w:tcPr>
          <w:p w:rsidRPr="00A81A03" w:rsidR="00A81A03" w:rsidP="49F98FC4" w:rsidRDefault="00A81A03" w14:paraId="79B0659A" w14:textId="62AB7356">
            <w:pPr>
              <w:pStyle w:val="Heading2"/>
              <w:pBdr>
                <w:bottom w:val="single" w:color="FF000000" w:sz="4" w:space="1"/>
              </w:pBdr>
              <w:jc w:val="center"/>
              <w:outlineLvl w:val="1"/>
              <w:rPr>
                <w:color w:val="auto"/>
              </w:rPr>
            </w:pPr>
            <w:r w:rsidRPr="49F98FC4" w:rsidR="00A81A03">
              <w:rPr>
                <w:color w:val="auto"/>
              </w:rPr>
              <w:t>COVER SHEET</w:t>
            </w:r>
            <w:r w:rsidRPr="49F98FC4" w:rsidR="2B39BDAD">
              <w:rPr>
                <w:color w:val="auto"/>
              </w:rPr>
              <w:t xml:space="preserve"> FOR </w:t>
            </w:r>
          </w:p>
          <w:p w:rsidRPr="00A81A03" w:rsidR="00A81A03" w:rsidP="592AFF70" w:rsidRDefault="00A81A03" w14:paraId="78CF3B13" w14:textId="77107C0F">
            <w:pPr>
              <w:pStyle w:val="Heading2"/>
              <w:pBdr>
                <w:bottom w:val="single" w:color="000000" w:sz="4" w:space="1"/>
              </w:pBdr>
              <w:jc w:val="center"/>
              <w:outlineLvl w:val="1"/>
              <w:rPr>
                <w:color w:val="auto"/>
              </w:rPr>
            </w:pPr>
            <w:r w:rsidRPr="592AFF70" w:rsidR="2B39BDAD">
              <w:rPr>
                <w:color w:val="auto"/>
              </w:rPr>
              <w:t>TRACK I</w:t>
            </w:r>
            <w:r w:rsidRPr="592AFF70" w:rsidR="684961AA">
              <w:rPr>
                <w:color w:val="auto"/>
              </w:rPr>
              <w:t>I</w:t>
            </w:r>
            <w:r w:rsidRPr="592AFF70" w:rsidR="2B39BDAD">
              <w:rPr>
                <w:color w:val="auto"/>
              </w:rPr>
              <w:t xml:space="preserve">: </w:t>
            </w:r>
            <w:r w:rsidRPr="592AFF70" w:rsidR="38EE208D">
              <w:rPr>
                <w:color w:val="auto"/>
              </w:rPr>
              <w:t>INCUBATING EMERGENT COLLABORATIONS</w:t>
            </w:r>
            <w:r w:rsidRPr="592AFF70" w:rsidR="2B39BDAD">
              <w:rPr>
                <w:color w:val="auto"/>
              </w:rPr>
              <w:t xml:space="preserve"> </w:t>
            </w:r>
            <w:r w:rsidRPr="592AFF70" w:rsidR="2B39BDAD">
              <w:rPr>
                <w:color w:val="auto"/>
              </w:rPr>
              <w:t>PROPOSALS</w:t>
            </w:r>
          </w:p>
        </w:tc>
      </w:tr>
    </w:tbl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85"/>
        <w:gridCol w:w="6365"/>
      </w:tblGrid>
      <w:tr w:rsidRPr="00DD7F79" w:rsidR="00DD7F79" w:rsidTr="49F98FC4" w14:paraId="03A0BE51" w14:textId="55DA24B4">
        <w:tc>
          <w:tcPr>
            <w:tcW w:w="2985" w:type="dxa"/>
            <w:shd w:val="clear" w:color="auto" w:fill="D0CECE" w:themeFill="background2" w:themeFillShade="E6"/>
            <w:tcMar/>
          </w:tcPr>
          <w:p w:rsidRPr="00FD3B01" w:rsidR="00DD7F79" w:rsidP="00A81A03" w:rsidRDefault="00DD7F79" w14:paraId="1CD71DD9" w14:textId="7777777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FD3B01">
              <w:rPr>
                <w:b/>
                <w:bCs/>
                <w:sz w:val="24"/>
                <w:szCs w:val="24"/>
              </w:rPr>
              <w:t>Title of Proposal:</w:t>
            </w:r>
          </w:p>
        </w:tc>
        <w:tc>
          <w:tcPr>
            <w:tcW w:w="6365" w:type="dxa"/>
            <w:tcMar/>
          </w:tcPr>
          <w:p w:rsidRPr="00DD7F79" w:rsidR="00DD7F79" w:rsidP="00A81A03" w:rsidRDefault="00DD7F79" w14:paraId="2CBEEAFA" w14:textId="77777777">
            <w:pPr>
              <w:spacing w:before="120"/>
            </w:pPr>
          </w:p>
        </w:tc>
      </w:tr>
      <w:tr w:rsidR="00DD7F79" w:rsidTr="49F98FC4" w14:paraId="67B41B46" w14:textId="33494DA4">
        <w:tc>
          <w:tcPr>
            <w:tcW w:w="2985" w:type="dxa"/>
            <w:shd w:val="clear" w:color="auto" w:fill="D0CECE" w:themeFill="background2" w:themeFillShade="E6"/>
            <w:tcMar/>
          </w:tcPr>
          <w:p w:rsidRPr="00FD3B01" w:rsidR="00DD7F79" w:rsidP="00A81A03" w:rsidRDefault="00DD7F79" w14:paraId="48B1CA8B" w14:textId="7777777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FD3B01">
              <w:rPr>
                <w:b/>
                <w:bCs/>
                <w:sz w:val="24"/>
                <w:szCs w:val="24"/>
              </w:rPr>
              <w:t>Total Requested Funding:</w:t>
            </w:r>
          </w:p>
        </w:tc>
        <w:tc>
          <w:tcPr>
            <w:tcW w:w="6365" w:type="dxa"/>
            <w:tcMar/>
          </w:tcPr>
          <w:p w:rsidRPr="00DD7F79" w:rsidR="00DD7F79" w:rsidP="00A81A03" w:rsidRDefault="00DD7F79" w14:paraId="1E3457BC" w14:textId="77777777">
            <w:pPr>
              <w:spacing w:before="120"/>
            </w:pPr>
          </w:p>
        </w:tc>
      </w:tr>
    </w:tbl>
    <w:p w:rsidR="00DD7F79" w:rsidP="00DD7F79" w:rsidRDefault="00DD7F79" w14:paraId="3DEC56E8" w14:textId="2EE242A2"/>
    <w:p w:rsidRPr="00FD3B01" w:rsidR="00DD7F79" w:rsidP="00DD7F79" w:rsidRDefault="00DD7F79" w14:paraId="3922FF44" w14:textId="13C6AADE">
      <w:pPr>
        <w:rPr>
          <w:b/>
          <w:bCs/>
          <w:sz w:val="24"/>
          <w:szCs w:val="24"/>
        </w:rPr>
      </w:pPr>
      <w:r w:rsidRPr="00FD3B01">
        <w:rPr>
          <w:b/>
          <w:bCs/>
          <w:sz w:val="24"/>
          <w:szCs w:val="24"/>
        </w:rPr>
        <w:t>Research Team Members:</w:t>
      </w:r>
    </w:p>
    <w:p w:rsidRPr="00A81A03" w:rsidR="00DD7F79" w:rsidP="49F98FC4" w:rsidRDefault="00DD7F79" w14:paraId="4795B926" w14:textId="053BB475">
      <w:pPr>
        <w:rPr>
          <w:i w:val="1"/>
          <w:iCs w:val="1"/>
          <w:sz w:val="24"/>
          <w:szCs w:val="24"/>
        </w:rPr>
      </w:pPr>
      <w:r w:rsidRPr="49F98FC4" w:rsidR="00DD7F79">
        <w:rPr>
          <w:i w:val="1"/>
          <w:iCs w:val="1"/>
          <w:sz w:val="24"/>
          <w:szCs w:val="24"/>
        </w:rPr>
        <w:t xml:space="preserve">If awarded, we understand that (a) the award must be </w:t>
      </w:r>
      <w:r w:rsidRPr="49F98FC4" w:rsidR="00DD7F79">
        <w:rPr>
          <w:i w:val="1"/>
          <w:iCs w:val="1"/>
          <w:sz w:val="24"/>
          <w:szCs w:val="24"/>
        </w:rPr>
        <w:t>expended</w:t>
      </w:r>
      <w:r w:rsidRPr="49F98FC4" w:rsidR="00DD7F79">
        <w:rPr>
          <w:i w:val="1"/>
          <w:iCs w:val="1"/>
          <w:sz w:val="24"/>
          <w:szCs w:val="24"/>
        </w:rPr>
        <w:t xml:space="preserve"> </w:t>
      </w:r>
      <w:r w:rsidRPr="49F98FC4" w:rsidR="00323D19">
        <w:rPr>
          <w:i w:val="1"/>
          <w:iCs w:val="1"/>
          <w:sz w:val="24"/>
          <w:szCs w:val="24"/>
        </w:rPr>
        <w:t>in compliance with the</w:t>
      </w:r>
      <w:r w:rsidRPr="49F98FC4" w:rsidR="00DD7F79">
        <w:rPr>
          <w:i w:val="1"/>
          <w:iCs w:val="1"/>
          <w:sz w:val="24"/>
          <w:szCs w:val="24"/>
        </w:rPr>
        <w:t xml:space="preserve"> University’s fiscal policies and end-of-year deadlines</w:t>
      </w:r>
      <w:r w:rsidRPr="49F98FC4" w:rsidR="00323D19">
        <w:rPr>
          <w:i w:val="1"/>
          <w:iCs w:val="1"/>
          <w:sz w:val="24"/>
          <w:szCs w:val="24"/>
        </w:rPr>
        <w:t>,</w:t>
      </w:r>
      <w:r w:rsidRPr="49F98FC4" w:rsidR="00DD7F79">
        <w:rPr>
          <w:i w:val="1"/>
          <w:iCs w:val="1"/>
          <w:sz w:val="24"/>
          <w:szCs w:val="24"/>
        </w:rPr>
        <w:t xml:space="preserve"> and (b) </w:t>
      </w:r>
      <w:r w:rsidRPr="49F98FC4" w:rsidR="5F8FF877">
        <w:rPr>
          <w:i w:val="1"/>
          <w:iCs w:val="1"/>
          <w:sz w:val="24"/>
          <w:szCs w:val="24"/>
        </w:rPr>
        <w:t xml:space="preserve">our team is </w:t>
      </w:r>
      <w:r w:rsidRPr="49F98FC4" w:rsidR="1D17C8A7">
        <w:rPr>
          <w:i w:val="1"/>
          <w:iCs w:val="1"/>
          <w:sz w:val="24"/>
          <w:szCs w:val="24"/>
        </w:rPr>
        <w:t>dedica</w:t>
      </w:r>
      <w:r w:rsidRPr="49F98FC4" w:rsidR="5F8FF877">
        <w:rPr>
          <w:i w:val="1"/>
          <w:iCs w:val="1"/>
          <w:sz w:val="24"/>
          <w:szCs w:val="24"/>
        </w:rPr>
        <w:t xml:space="preserve">ted to adhering to the expectations </w:t>
      </w:r>
      <w:r w:rsidRPr="49F98FC4" w:rsidR="06B15E98">
        <w:rPr>
          <w:i w:val="1"/>
          <w:iCs w:val="1"/>
          <w:sz w:val="24"/>
          <w:szCs w:val="24"/>
        </w:rPr>
        <w:t>detail</w:t>
      </w:r>
      <w:r w:rsidRPr="49F98FC4" w:rsidR="7E43359F">
        <w:rPr>
          <w:i w:val="1"/>
          <w:iCs w:val="1"/>
          <w:sz w:val="24"/>
          <w:szCs w:val="24"/>
        </w:rPr>
        <w:t>ed</w:t>
      </w:r>
      <w:r w:rsidRPr="49F98FC4" w:rsidR="7E43359F">
        <w:rPr>
          <w:i w:val="1"/>
          <w:iCs w:val="1"/>
          <w:sz w:val="24"/>
          <w:szCs w:val="24"/>
        </w:rPr>
        <w:t xml:space="preserve"> below.</w:t>
      </w:r>
    </w:p>
    <w:tbl>
      <w:tblPr>
        <w:tblStyle w:val="GridTable1Light"/>
        <w:tblW w:w="9350" w:type="dxa"/>
        <w:tblLook w:val="04A0" w:firstRow="1" w:lastRow="0" w:firstColumn="1" w:lastColumn="0" w:noHBand="0" w:noVBand="1"/>
      </w:tblPr>
      <w:tblGrid>
        <w:gridCol w:w="2231"/>
        <w:gridCol w:w="2715"/>
        <w:gridCol w:w="2340"/>
        <w:gridCol w:w="2064"/>
      </w:tblGrid>
      <w:tr w:rsidR="00A81A03" w:rsidTr="49F98FC4" w14:paraId="636824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shd w:val="clear" w:color="auto" w:fill="D0CECE" w:themeFill="background2" w:themeFillShade="E6"/>
            <w:tcMar/>
          </w:tcPr>
          <w:p w:rsidR="00FD3B01" w:rsidP="00A81A03" w:rsidRDefault="00FD3B01" w14:paraId="1952D719" w14:textId="5E4422B0">
            <w:pPr>
              <w:spacing w:before="120"/>
            </w:pPr>
            <w: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shd w:val="clear" w:color="auto" w:fill="D0CECE" w:themeFill="background2" w:themeFillShade="E6"/>
            <w:tcMar/>
          </w:tcPr>
          <w:p w:rsidR="00FD3B01" w:rsidP="00A81A03" w:rsidRDefault="006671BA" w14:paraId="1A1298F3" w14:textId="4F01A8FD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Department/College</w:t>
            </w:r>
            <w:r w:rsidR="000E6061">
              <w:t>/Unit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0CECE" w:themeFill="background2" w:themeFillShade="E6"/>
            <w:tcMar/>
          </w:tcPr>
          <w:p w:rsidR="00FD3B01" w:rsidP="00A81A03" w:rsidRDefault="006671BA" w14:paraId="70762CDE" w14:textId="0FC6D61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shd w:val="clear" w:color="auto" w:fill="D0CECE" w:themeFill="background2" w:themeFillShade="E6"/>
            <w:tcMar/>
          </w:tcPr>
          <w:p w:rsidR="00FD3B01" w:rsidP="00A81A03" w:rsidRDefault="00FD3B01" w14:paraId="568264F6" w14:textId="1655F45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A81A03" w:rsidTr="49F98FC4" w14:paraId="5C671DB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Mar/>
          </w:tcPr>
          <w:p w:rsidR="00A81A03" w:rsidP="00A81A03" w:rsidRDefault="00A81A03" w14:paraId="321EA32F" w14:textId="33A1D5F7">
            <w:pPr>
              <w:spacing w:before="120"/>
            </w:pPr>
            <w:r w:rsidRPr="00A81A03">
              <w:rPr>
                <w:i/>
                <w:iCs/>
                <w:sz w:val="24"/>
                <w:szCs w:val="24"/>
              </w:rPr>
              <w:t>Contact Principal Investigator:</w:t>
            </w:r>
          </w:p>
        </w:tc>
      </w:tr>
      <w:tr w:rsidR="000E6061" w:rsidTr="49F98FC4" w14:paraId="0E144F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7AEBAE93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3E9526FA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11677AA3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7B051C1C" w14:textId="49926CD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A81A03" w:rsidR="00A81A03" w:rsidTr="49F98FC4" w14:paraId="25E690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Mar/>
          </w:tcPr>
          <w:p w:rsidRPr="00A81A03" w:rsidR="00A81A03" w:rsidP="00A81A03" w:rsidRDefault="00A81A03" w14:paraId="3F1BBB20" w14:textId="436EB764">
            <w:pPr>
              <w:spacing w:before="120"/>
              <w:rPr>
                <w:sz w:val="24"/>
                <w:szCs w:val="24"/>
              </w:rPr>
            </w:pPr>
            <w:r w:rsidRPr="00A81A03">
              <w:rPr>
                <w:i/>
                <w:iCs/>
                <w:sz w:val="24"/>
                <w:szCs w:val="24"/>
              </w:rPr>
              <w:t>Other Key Personnel</w:t>
            </w:r>
            <w:r w:rsidR="00964D41">
              <w:rPr>
                <w:i/>
                <w:iCs/>
                <w:sz w:val="24"/>
                <w:szCs w:val="24"/>
              </w:rPr>
              <w:t xml:space="preserve"> (List names as necessary)</w:t>
            </w:r>
          </w:p>
        </w:tc>
      </w:tr>
      <w:tr w:rsidR="000E6061" w:rsidTr="49F98FC4" w14:paraId="7E4554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194AB15F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61834AC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4CC6630C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04D86FCA" w14:textId="63CD0F0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1A03" w:rsidTr="49F98FC4" w14:paraId="158CA9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44C3B9DA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23BDB025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392770B7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3F1B4E03" w14:textId="71D2A59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6061" w:rsidTr="49F98FC4" w14:paraId="2C7B6E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504A8B03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56C3C25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008BFC0D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2F034BB0" w14:textId="391BF4D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6061" w:rsidTr="49F98FC4" w14:paraId="6B8464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2832BCCC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3D81A3CB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317579BD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02CC1D15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49F98FC4" w14:paraId="76D3C8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4E828329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7FEE8FF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7E15C8EC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24CA0FFB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E6061" w:rsidTr="49F98FC4" w14:paraId="64A557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Pr="00A81A03" w:rsidR="00FD3B01" w:rsidP="00A81A03" w:rsidRDefault="00FD3B01" w14:paraId="73537449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FD3B01" w:rsidP="00A81A03" w:rsidRDefault="00FD3B01" w14:paraId="63A0FDF1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FD3B01" w:rsidP="00A81A03" w:rsidRDefault="00FD3B01" w14:paraId="323AF645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FD3B01" w:rsidP="00A81A03" w:rsidRDefault="00FD3B01" w14:paraId="1B06883D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64D41" w:rsidTr="49F98FC4" w14:paraId="5BBAF0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Mar/>
          </w:tcPr>
          <w:p w:rsidRPr="00A81A03" w:rsidR="00964D41" w:rsidP="00A81A03" w:rsidRDefault="00964D41" w14:paraId="02002C95" w14:textId="09533D5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Partner (List names </w:t>
            </w:r>
            <w:r w:rsidR="000E6061">
              <w:rPr>
                <w:sz w:val="24"/>
                <w:szCs w:val="24"/>
              </w:rPr>
              <w:t>as necessary)</w:t>
            </w:r>
          </w:p>
        </w:tc>
      </w:tr>
      <w:tr w:rsidR="007E7119" w:rsidTr="49F98FC4" w14:paraId="77B493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dxa"/>
            <w:tcMar/>
          </w:tcPr>
          <w:p w:rsidR="007E7119" w:rsidP="00A81A03" w:rsidRDefault="007E7119" w14:paraId="3BFD5C6E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Mar/>
          </w:tcPr>
          <w:p w:rsidRPr="00A81A03" w:rsidR="007E7119" w:rsidP="00A81A03" w:rsidRDefault="007E7119" w14:paraId="01CFAA34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Pr="00A81A03" w:rsidR="007E7119" w:rsidP="00A81A03" w:rsidRDefault="007E7119" w14:paraId="16C12FE3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64" w:type="dxa"/>
            <w:tcMar/>
          </w:tcPr>
          <w:p w:rsidRPr="00A81A03" w:rsidR="007E7119" w:rsidP="00A81A03" w:rsidRDefault="007E7119" w14:paraId="0C56C447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49F98FC4" w:rsidP="49F98FC4" w:rsidRDefault="49F98FC4" w14:paraId="22472732" w14:textId="0D38A6DC">
      <w:pPr>
        <w:rPr>
          <w:b w:val="1"/>
          <w:bCs w:val="1"/>
          <w:sz w:val="24"/>
          <w:szCs w:val="24"/>
        </w:rPr>
      </w:pPr>
    </w:p>
    <w:p w:rsidRPr="00A81A03" w:rsidR="00FD3B01" w:rsidP="00DD7F79" w:rsidRDefault="00FD3B01" w14:paraId="790412EF" w14:textId="29FA32FA">
      <w:pPr>
        <w:rPr>
          <w:b/>
          <w:bCs/>
          <w:sz w:val="24"/>
          <w:szCs w:val="24"/>
        </w:rPr>
      </w:pPr>
      <w:r w:rsidRPr="00A81A03">
        <w:rPr>
          <w:b/>
          <w:bCs/>
          <w:sz w:val="24"/>
          <w:szCs w:val="24"/>
        </w:rPr>
        <w:t>Department Head/Chair or Center Director Approvals:</w:t>
      </w:r>
    </w:p>
    <w:p w:rsidRPr="00A81A03" w:rsidR="00FD3B01" w:rsidP="49F98FC4" w:rsidRDefault="00FD3B01" w14:paraId="66F90673" w14:textId="2FE806A6">
      <w:pPr>
        <w:rPr>
          <w:i w:val="1"/>
          <w:iCs w:val="1"/>
          <w:sz w:val="24"/>
          <w:szCs w:val="24"/>
        </w:rPr>
      </w:pPr>
      <w:r w:rsidRPr="49F98FC4" w:rsidR="00FD3B01">
        <w:rPr>
          <w:i w:val="1"/>
          <w:iCs w:val="1"/>
          <w:sz w:val="24"/>
          <w:szCs w:val="24"/>
        </w:rPr>
        <w:t>I support the faculty member’s</w:t>
      </w:r>
      <w:r w:rsidRPr="49F98FC4" w:rsidR="00FD3B01">
        <w:rPr>
          <w:i w:val="1"/>
          <w:iCs w:val="1"/>
          <w:sz w:val="24"/>
          <w:szCs w:val="24"/>
        </w:rPr>
        <w:t xml:space="preserve"> application to Whole Health Consortium and understand that the award will be transferred to an operating account of the home department/center and must be </w:t>
      </w:r>
      <w:r w:rsidRPr="49F98FC4" w:rsidR="00FD3B01">
        <w:rPr>
          <w:i w:val="1"/>
          <w:iCs w:val="1"/>
          <w:sz w:val="24"/>
          <w:szCs w:val="24"/>
        </w:rPr>
        <w:t>expended</w:t>
      </w:r>
      <w:r w:rsidRPr="49F98FC4" w:rsidR="00FD3B01">
        <w:rPr>
          <w:i w:val="1"/>
          <w:iCs w:val="1"/>
          <w:sz w:val="24"/>
          <w:szCs w:val="24"/>
        </w:rPr>
        <w:t xml:space="preserve"> according </w:t>
      </w:r>
      <w:r w:rsidRPr="49F98FC4" w:rsidR="00AC4915">
        <w:rPr>
          <w:i w:val="1"/>
          <w:iCs w:val="1"/>
          <w:sz w:val="24"/>
          <w:szCs w:val="24"/>
        </w:rPr>
        <w:t>with</w:t>
      </w:r>
      <w:r w:rsidRPr="49F98FC4" w:rsidR="00FD3B01">
        <w:rPr>
          <w:i w:val="1"/>
          <w:iCs w:val="1"/>
          <w:sz w:val="24"/>
          <w:szCs w:val="24"/>
        </w:rPr>
        <w:t xml:space="preserve"> university policies and fiscal end-of-year deadlines. </w:t>
      </w:r>
      <w:r w:rsidRPr="49F98FC4" w:rsidR="419B6968">
        <w:rPr>
          <w:i w:val="1"/>
          <w:iCs w:val="1"/>
          <w:sz w:val="24"/>
          <w:szCs w:val="24"/>
        </w:rPr>
        <w:t>Furthermore, t</w:t>
      </w:r>
      <w:r w:rsidRPr="49F98FC4" w:rsidR="00FD3B01">
        <w:rPr>
          <w:i w:val="1"/>
          <w:iCs w:val="1"/>
          <w:sz w:val="24"/>
          <w:szCs w:val="24"/>
        </w:rPr>
        <w:t>he faculty member is e</w:t>
      </w:r>
      <w:r w:rsidRPr="49F98FC4" w:rsidR="33CB4ED0">
        <w:rPr>
          <w:i w:val="1"/>
          <w:iCs w:val="1"/>
          <w:sz w:val="24"/>
          <w:szCs w:val="24"/>
        </w:rPr>
        <w:t xml:space="preserve">xpected to adhere to the expectations </w:t>
      </w:r>
      <w:r w:rsidRPr="49F98FC4" w:rsidR="1FB0DE47">
        <w:rPr>
          <w:i w:val="1"/>
          <w:iCs w:val="1"/>
          <w:sz w:val="24"/>
          <w:szCs w:val="24"/>
        </w:rPr>
        <w:t>outlined</w:t>
      </w:r>
      <w:r w:rsidRPr="49F98FC4" w:rsidR="33CB4ED0">
        <w:rPr>
          <w:i w:val="1"/>
          <w:iCs w:val="1"/>
          <w:sz w:val="24"/>
          <w:szCs w:val="24"/>
        </w:rPr>
        <w:t xml:space="preserve"> below.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235"/>
        <w:gridCol w:w="2970"/>
        <w:gridCol w:w="3145"/>
      </w:tblGrid>
      <w:tr w:rsidR="00FD3B01" w:rsidTr="00C7375F" w14:paraId="727A7E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  <w:shd w:val="clear" w:color="auto" w:fill="D0CECE" w:themeFill="background2" w:themeFillShade="E6"/>
          </w:tcPr>
          <w:p w:rsidRPr="00A81A03" w:rsidR="00FD3B01" w:rsidP="00A81A03" w:rsidRDefault="00FD3B01" w14:paraId="11C6F7FF" w14:textId="39C791CE">
            <w:pPr>
              <w:spacing w:before="120"/>
              <w:rPr>
                <w:sz w:val="24"/>
                <w:szCs w:val="24"/>
              </w:rPr>
            </w:pPr>
            <w:r w:rsidRPr="00A81A03">
              <w:rPr>
                <w:sz w:val="24"/>
                <w:szCs w:val="24"/>
              </w:rPr>
              <w:t>Name</w:t>
            </w:r>
            <w:r w:rsidRPr="00A81A03">
              <w:rPr>
                <w:sz w:val="24"/>
                <w:szCs w:val="24"/>
              </w:rPr>
              <w:t xml:space="preserve"> of Chair/Head of Department/Director</w:t>
            </w:r>
          </w:p>
        </w:tc>
        <w:tc>
          <w:tcPr>
            <w:tcW w:w="1588" w:type="pct"/>
            <w:shd w:val="clear" w:color="auto" w:fill="D0CECE" w:themeFill="background2" w:themeFillShade="E6"/>
          </w:tcPr>
          <w:p w:rsidRPr="00A81A03" w:rsidR="00FD3B01" w:rsidP="00A81A03" w:rsidRDefault="00FD3B01" w14:paraId="192499BA" w14:textId="55F4D3B3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1A03">
              <w:rPr>
                <w:sz w:val="24"/>
                <w:szCs w:val="24"/>
              </w:rPr>
              <w:t>Department</w:t>
            </w:r>
          </w:p>
        </w:tc>
        <w:tc>
          <w:tcPr>
            <w:tcW w:w="1682" w:type="pct"/>
            <w:shd w:val="clear" w:color="auto" w:fill="D0CECE" w:themeFill="background2" w:themeFillShade="E6"/>
          </w:tcPr>
          <w:p w:rsidRPr="00A81A03" w:rsidR="00FD3B01" w:rsidP="00A81A03" w:rsidRDefault="00FD3B01" w14:paraId="6954BA43" w14:textId="7777777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1A03">
              <w:rPr>
                <w:sz w:val="24"/>
                <w:szCs w:val="24"/>
              </w:rPr>
              <w:t>Signature</w:t>
            </w:r>
          </w:p>
        </w:tc>
      </w:tr>
      <w:tr w:rsidR="00FD3B01" w:rsidTr="00C7375F" w14:paraId="1F9FF2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604DE649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2788632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495D695D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00C7375F" w14:paraId="659539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562A9AF1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3B86F4B4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4E3515E1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00C7375F" w14:paraId="515F77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28BF1E0F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46F0ED75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5A462DFF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00C7375F" w14:paraId="1141B0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7AF831D8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1E9D1F89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0CCF8C2F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3B01" w:rsidTr="00C7375F" w14:paraId="47745F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FD3B01" w:rsidP="00A81A03" w:rsidRDefault="00FD3B01" w14:paraId="0248B5EE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FD3B01" w:rsidP="00A81A03" w:rsidRDefault="00FD3B01" w14:paraId="3A782921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FD3B01" w:rsidP="00A81A03" w:rsidRDefault="00FD3B01" w14:paraId="2ECE9D4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80B1B" w:rsidTr="00C7375F" w14:paraId="67803E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pct"/>
          </w:tcPr>
          <w:p w:rsidRPr="00A81A03" w:rsidR="00A80B1B" w:rsidP="00A81A03" w:rsidRDefault="00A80B1B" w14:paraId="648A28AA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588" w:type="pct"/>
          </w:tcPr>
          <w:p w:rsidRPr="00A81A03" w:rsidR="00A80B1B" w:rsidP="00A81A03" w:rsidRDefault="00A80B1B" w14:paraId="2346E856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2" w:type="pct"/>
          </w:tcPr>
          <w:p w:rsidRPr="00A81A03" w:rsidR="00A80B1B" w:rsidP="00A81A03" w:rsidRDefault="00A80B1B" w14:paraId="724BF844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FD3B01" w:rsidP="00DD7F79" w:rsidRDefault="00FD3B01" w14:paraId="7E826886" w14:textId="77777777"/>
    <w:p w:rsidRPr="007379E0" w:rsidR="007E7119" w:rsidP="00DD7F79" w:rsidRDefault="007E7119" w14:paraId="6FF85EBE" w14:textId="20CF94A8">
      <w:pPr>
        <w:rPr>
          <w:b/>
          <w:bCs/>
          <w:sz w:val="24"/>
          <w:szCs w:val="24"/>
        </w:rPr>
      </w:pPr>
      <w:r w:rsidRPr="007379E0">
        <w:rPr>
          <w:b/>
          <w:bCs/>
          <w:sz w:val="24"/>
          <w:szCs w:val="24"/>
        </w:rPr>
        <w:t>Community Partner Endorsement</w:t>
      </w:r>
    </w:p>
    <w:p w:rsidRPr="007379E0" w:rsidR="007E7119" w:rsidP="00DD7F79" w:rsidRDefault="00344EB9" w14:paraId="02CB508F" w14:textId="279C489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Pr="007379E0" w:rsidR="00466802">
        <w:rPr>
          <w:i/>
          <w:iCs/>
          <w:sz w:val="24"/>
          <w:szCs w:val="24"/>
        </w:rPr>
        <w:t xml:space="preserve">lease include the signature of </w:t>
      </w:r>
      <w:r w:rsidR="007717DA">
        <w:rPr>
          <w:i/>
          <w:iCs/>
          <w:sz w:val="24"/>
          <w:szCs w:val="24"/>
        </w:rPr>
        <w:t xml:space="preserve">an authorized representative </w:t>
      </w:r>
      <w:r w:rsidR="00386FE0">
        <w:rPr>
          <w:i/>
          <w:iCs/>
          <w:sz w:val="24"/>
          <w:szCs w:val="24"/>
        </w:rPr>
        <w:t xml:space="preserve">of the </w:t>
      </w:r>
      <w:r w:rsidRPr="007379E0" w:rsidR="00466802">
        <w:rPr>
          <w:i/>
          <w:iCs/>
          <w:sz w:val="24"/>
          <w:szCs w:val="24"/>
        </w:rPr>
        <w:t xml:space="preserve">community partner organization named </w:t>
      </w:r>
      <w:r w:rsidR="00386FE0">
        <w:rPr>
          <w:i/>
          <w:iCs/>
          <w:sz w:val="24"/>
          <w:szCs w:val="24"/>
        </w:rPr>
        <w:t>i</w:t>
      </w:r>
      <w:r w:rsidRPr="007379E0" w:rsidR="00466802">
        <w:rPr>
          <w:i/>
          <w:iCs/>
          <w:sz w:val="24"/>
          <w:szCs w:val="24"/>
        </w:rPr>
        <w:t>n this proposal</w:t>
      </w:r>
      <w:r w:rsidR="00386FE0">
        <w:rPr>
          <w:i/>
          <w:iCs/>
          <w:sz w:val="24"/>
          <w:szCs w:val="24"/>
        </w:rPr>
        <w:t>,</w:t>
      </w:r>
      <w:r w:rsidRPr="007379E0" w:rsidR="00466802">
        <w:rPr>
          <w:i/>
          <w:iCs/>
          <w:sz w:val="24"/>
          <w:szCs w:val="24"/>
        </w:rPr>
        <w:t xml:space="preserve"> confirming their endorsement and commitment to this research proposal.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3145"/>
        <w:gridCol w:w="3239"/>
        <w:gridCol w:w="2966"/>
      </w:tblGrid>
      <w:tr w:rsidRPr="00A81A03" w:rsidR="001350B7" w:rsidTr="49F98FC4" w14:paraId="602090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pct"/>
            <w:shd w:val="clear" w:color="auto" w:fill="D0CECE" w:themeFill="background2" w:themeFillShade="E6"/>
            <w:tcMar/>
          </w:tcPr>
          <w:p w:rsidRPr="00A81A03" w:rsidR="001350B7" w:rsidP="00C42BAD" w:rsidRDefault="001350B7" w14:paraId="3B72EABE" w14:textId="4C8F60AE">
            <w:pPr>
              <w:spacing w:before="120"/>
              <w:rPr>
                <w:sz w:val="24"/>
                <w:szCs w:val="24"/>
              </w:rPr>
            </w:pPr>
            <w:r w:rsidRPr="00A81A03">
              <w:rPr>
                <w:sz w:val="24"/>
                <w:szCs w:val="24"/>
              </w:rPr>
              <w:t>Name</w:t>
            </w:r>
            <w:r w:rsidR="00CF5A92">
              <w:rPr>
                <w:sz w:val="24"/>
                <w:szCs w:val="24"/>
              </w:rPr>
              <w:t xml:space="preserve"> of Authorized Representative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2" w:type="pct"/>
            <w:shd w:val="clear" w:color="auto" w:fill="D0CECE" w:themeFill="background2" w:themeFillShade="E6"/>
            <w:tcMar/>
          </w:tcPr>
          <w:p w:rsidRPr="00A81A03" w:rsidR="001350B7" w:rsidP="00C42BAD" w:rsidRDefault="001350B7" w14:paraId="42A45DC7" w14:textId="1C0F312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Name</w:t>
            </w:r>
            <w:r w:rsidR="007379E0">
              <w:rPr>
                <w:sz w:val="24"/>
                <w:szCs w:val="24"/>
              </w:rPr>
              <w:t>; Email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6" w:type="pct"/>
            <w:shd w:val="clear" w:color="auto" w:fill="D0CECE" w:themeFill="background2" w:themeFillShade="E6"/>
            <w:tcMar/>
          </w:tcPr>
          <w:p w:rsidRPr="00A81A03" w:rsidR="001350B7" w:rsidP="00C42BAD" w:rsidRDefault="001350B7" w14:paraId="36AE8491" w14:textId="7563BB8A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</w:tr>
      <w:tr w:rsidRPr="00A81A03" w:rsidR="001350B7" w:rsidTr="49F98FC4" w14:paraId="797659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pct"/>
            <w:shd w:val="clear" w:color="auto" w:fill="auto"/>
            <w:tcMar/>
          </w:tcPr>
          <w:p w:rsidRPr="00A81A03" w:rsidR="001350B7" w:rsidP="00C42BAD" w:rsidRDefault="001350B7" w14:paraId="1C493449" w14:textId="7777777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32" w:type="pct"/>
            <w:shd w:val="clear" w:color="auto" w:fill="auto"/>
            <w:tcMar/>
          </w:tcPr>
          <w:p w:rsidRPr="00A81A03" w:rsidR="001350B7" w:rsidP="00C42BAD" w:rsidRDefault="001350B7" w14:paraId="3F679841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6" w:type="pct"/>
            <w:shd w:val="clear" w:color="auto" w:fill="auto"/>
            <w:tcMar/>
          </w:tcPr>
          <w:p w:rsidRPr="00A81A03" w:rsidR="001350B7" w:rsidP="00C42BAD" w:rsidRDefault="001350B7" w14:paraId="0448D740" w14:textId="7777777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Pr="00A81A03" w:rsidR="007379E0" w:rsidTr="49F98FC4" w14:paraId="0C35D4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tcMar/>
          </w:tcPr>
          <w:p w:rsidRPr="00A81A03" w:rsidR="007379E0" w:rsidP="00C42BAD" w:rsidRDefault="007379E0" w14:paraId="4CC3BCFB" w14:textId="616B935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(indicating </w:t>
            </w:r>
            <w:r w:rsidR="007717DA">
              <w:rPr>
                <w:sz w:val="24"/>
                <w:szCs w:val="24"/>
              </w:rPr>
              <w:t xml:space="preserve">endorsement &amp; </w:t>
            </w:r>
            <w:r>
              <w:rPr>
                <w:sz w:val="24"/>
                <w:szCs w:val="24"/>
              </w:rPr>
              <w:t xml:space="preserve">support): </w:t>
            </w:r>
          </w:p>
        </w:tc>
      </w:tr>
      <w:tr w:rsidRPr="00A81A03" w:rsidR="007379E0" w:rsidTr="49F98FC4" w14:paraId="7E2A77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tcMar/>
          </w:tcPr>
          <w:p w:rsidRPr="00A81A03" w:rsidR="007379E0" w:rsidP="00C42BAD" w:rsidRDefault="007379E0" w14:paraId="0E0558C0" w14:textId="5C0F1D1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</w:tr>
    </w:tbl>
    <w:p w:rsidR="00C731D4" w:rsidP="49F98FC4" w:rsidRDefault="00C731D4" w14:paraId="6A791820" w14:textId="4964BD7A">
      <w:pPr>
        <w:spacing w:line="276" w:lineRule="auto"/>
        <w:jc w:val="both"/>
        <w:rPr>
          <w:rFonts w:ascii="Arial" w:hAnsi="Arial" w:eastAsia="Arial" w:cs="Arial"/>
          <w:noProof w:val="0"/>
          <w:sz w:val="24"/>
          <w:szCs w:val="24"/>
          <w:lang w:val="en"/>
        </w:rPr>
      </w:pPr>
    </w:p>
    <w:p w:rsidR="68B82A54" w:rsidP="2D94CD7B" w:rsidRDefault="68B82A54" w14:paraId="163151BA" w14:textId="4E3F26E1">
      <w:pPr>
        <w:pStyle w:val="Normal"/>
        <w:spacing w:before="0" w:beforeAutospacing="off" w:after="0" w:afterAutospacing="off" w:line="276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</w:pPr>
      <w:r w:rsidRPr="2D94CD7B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Each team selected to receive the Incubating Emergent Collaborations grant is expec</w:t>
      </w:r>
      <w:r w:rsidRPr="2D94CD7B" w:rsidR="6601F4B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t</w:t>
      </w:r>
      <w:r w:rsidRPr="2D94CD7B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ed to:</w:t>
      </w:r>
    </w:p>
    <w:p w:rsidR="68B82A54" w:rsidP="2D94CD7B" w:rsidRDefault="68B82A54" w14:paraId="0CA71292" w14:textId="196D2A73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</w:pPr>
      <w:r w:rsidRPr="2D94CD7B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 xml:space="preserve">Submit a final report within 30 days of the project end date. </w:t>
      </w:r>
    </w:p>
    <w:p w:rsidR="68B82A54" w:rsidP="2D94CD7B" w:rsidRDefault="68B82A54" w14:paraId="2CAB3320" w14:textId="5E4E84F0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</w:pPr>
      <w:r w:rsidRPr="2D94CD7B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Acknowledge the Whole Health Consortium support in all media interviews, presentations or publications related to the award.</w:t>
      </w:r>
    </w:p>
    <w:p w:rsidR="68B82A54" w:rsidP="56F85F6B" w:rsidRDefault="68B82A54" w14:paraId="1C9F509D" w14:textId="0E35E1C0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6F85F6B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Present project findings at a forum or other event sponsored by the Whole Health Consortium as </w:t>
      </w:r>
      <w:r w:rsidRPr="56F85F6B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requested</w:t>
      </w:r>
      <w:r w:rsidRPr="56F85F6B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. </w:t>
      </w:r>
    </w:p>
    <w:p w:rsidR="68B82A54" w:rsidP="2D94CD7B" w:rsidRDefault="68B82A54" w14:paraId="317F32E0" w14:textId="2D91427F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</w:pPr>
      <w:r w:rsidRPr="2D94CD7B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Provide a progress report for three years after the project end date (specific due dates/reminders will be sent).</w:t>
      </w:r>
    </w:p>
    <w:p w:rsidR="68B82A54" w:rsidP="2D94CD7B" w:rsidRDefault="68B82A54" w14:paraId="56D4EEFD" w14:textId="7CC3A6F3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DDA9CD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 xml:space="preserve">Develop and </w:t>
      </w:r>
      <w:r w:rsidRPr="31DDA9CD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submit</w:t>
      </w:r>
      <w:r w:rsidRPr="31DDA9CD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 xml:space="preserve"> a proposal for funding consideration to a government agency, private organization, corporation, or foundation, targeting a minimum of $100,000 in direct costs per year, no later than December 31, 202</w:t>
      </w:r>
      <w:r w:rsidRPr="31DDA9CD" w:rsidR="14B8F84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5</w:t>
      </w:r>
      <w:r w:rsidRPr="31DDA9CD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 xml:space="preserve"> (exceptions may be made based on due dates of individual age</w:t>
      </w:r>
      <w:r w:rsidRPr="31DDA9CD" w:rsidR="68B82A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"/>
        </w:rPr>
        <w:t>ncies and foundations).</w:t>
      </w:r>
    </w:p>
    <w:p w:rsidR="68B82A54" w:rsidP="31DDA9CD" w:rsidRDefault="68B82A54" w14:paraId="4854E91A" w14:textId="27195A2B">
      <w:pPr>
        <w:pStyle w:val="ListParagraph"/>
        <w:numPr>
          <w:ilvl w:val="1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1DDA9CD" w:rsidR="3F895C79">
        <w:rPr>
          <w:sz w:val="24"/>
          <w:szCs w:val="24"/>
        </w:rPr>
        <w:t>Submit the project cover page and abstract to the Whole Health Consortium upon submission of the proposal to the external funding source.</w:t>
      </w:r>
      <w:r>
        <w:br/>
      </w:r>
    </w:p>
    <w:sectPr w:rsidR="00C731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d69b10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dc2740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5832c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0f3cb5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c5852d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5cdc7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c85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89f2c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19da9b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b0938b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d9897c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d287fe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7247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79"/>
    <w:rsid w:val="000E6061"/>
    <w:rsid w:val="001350B7"/>
    <w:rsid w:val="001C4DF1"/>
    <w:rsid w:val="00310413"/>
    <w:rsid w:val="00323D19"/>
    <w:rsid w:val="00344EB9"/>
    <w:rsid w:val="00386FE0"/>
    <w:rsid w:val="00466802"/>
    <w:rsid w:val="00494D25"/>
    <w:rsid w:val="005C4765"/>
    <w:rsid w:val="006671BA"/>
    <w:rsid w:val="007379E0"/>
    <w:rsid w:val="007717DA"/>
    <w:rsid w:val="007E7119"/>
    <w:rsid w:val="00925EB2"/>
    <w:rsid w:val="00964D41"/>
    <w:rsid w:val="00A80B1B"/>
    <w:rsid w:val="00A81A03"/>
    <w:rsid w:val="00AC4915"/>
    <w:rsid w:val="00BB0CE5"/>
    <w:rsid w:val="00C731D4"/>
    <w:rsid w:val="00C7375F"/>
    <w:rsid w:val="00CF5A92"/>
    <w:rsid w:val="00DD7F79"/>
    <w:rsid w:val="00DE092C"/>
    <w:rsid w:val="00F43139"/>
    <w:rsid w:val="00FD3B01"/>
    <w:rsid w:val="06B15E98"/>
    <w:rsid w:val="0CF98375"/>
    <w:rsid w:val="10312437"/>
    <w:rsid w:val="11CCF498"/>
    <w:rsid w:val="14B8F842"/>
    <w:rsid w:val="188A2CA3"/>
    <w:rsid w:val="1D17C8A7"/>
    <w:rsid w:val="1FB0DE47"/>
    <w:rsid w:val="24598359"/>
    <w:rsid w:val="25435577"/>
    <w:rsid w:val="28E4335C"/>
    <w:rsid w:val="2B39BDAD"/>
    <w:rsid w:val="2C64953E"/>
    <w:rsid w:val="2D94CD7B"/>
    <w:rsid w:val="2F5374E0"/>
    <w:rsid w:val="30EF4541"/>
    <w:rsid w:val="31DDA9CD"/>
    <w:rsid w:val="322E2546"/>
    <w:rsid w:val="33CB4ED0"/>
    <w:rsid w:val="37AF356B"/>
    <w:rsid w:val="38EE208D"/>
    <w:rsid w:val="3F895C79"/>
    <w:rsid w:val="419B6968"/>
    <w:rsid w:val="42F1E812"/>
    <w:rsid w:val="437BD402"/>
    <w:rsid w:val="4517A463"/>
    <w:rsid w:val="49F98FC4"/>
    <w:rsid w:val="4AFC627F"/>
    <w:rsid w:val="557E76D3"/>
    <w:rsid w:val="56F85F6B"/>
    <w:rsid w:val="592AFF70"/>
    <w:rsid w:val="5F8FF877"/>
    <w:rsid w:val="61598FA8"/>
    <w:rsid w:val="640040B3"/>
    <w:rsid w:val="6601F4B7"/>
    <w:rsid w:val="684961AA"/>
    <w:rsid w:val="68B82A54"/>
    <w:rsid w:val="70214099"/>
    <w:rsid w:val="7229D01B"/>
    <w:rsid w:val="72A806BF"/>
    <w:rsid w:val="768558FD"/>
    <w:rsid w:val="7E43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672B"/>
  <w15:chartTrackingRefBased/>
  <w15:docId w15:val="{B931BA3E-375B-4781-B1AC-8A3601C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B0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B0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F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FD3B0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D3B0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GridTable5Dark-Accent3">
    <w:name w:val="Grid Table 5 Dark Accent 3"/>
    <w:basedOn w:val="TableNormal"/>
    <w:uiPriority w:val="50"/>
    <w:rsid w:val="00A81A0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A81A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A0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81A0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81A0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3">
    <w:name w:val="Grid Table 1 Light Accent 3"/>
    <w:basedOn w:val="TableNormal"/>
    <w:uiPriority w:val="46"/>
    <w:rsid w:val="00A81A03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2">
    <w:name w:val="List Table 4 Accent 2"/>
    <w:basedOn w:val="TableNormal"/>
    <w:uiPriority w:val="49"/>
    <w:rsid w:val="00A81A03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6a45095a1d41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83C0788FD44CBC323E9533CDFEC5" ma:contentTypeVersion="15" ma:contentTypeDescription="Create a new document." ma:contentTypeScope="" ma:versionID="33057eb8e1611723e402a75fdcda860f">
  <xsd:schema xmlns:xsd="http://www.w3.org/2001/XMLSchema" xmlns:xs="http://www.w3.org/2001/XMLSchema" xmlns:p="http://schemas.microsoft.com/office/2006/metadata/properties" xmlns:ns2="f45f090d-7b57-472f-b1f5-de6368241d71" xmlns:ns3="ed38901a-ca6b-48ad-b2dc-59cea5207301" targetNamespace="http://schemas.microsoft.com/office/2006/metadata/properties" ma:root="true" ma:fieldsID="2298433b2ff7609940afe4158602fe1c" ns2:_="" ns3:_="">
    <xsd:import namespace="f45f090d-7b57-472f-b1f5-de6368241d71"/>
    <xsd:import namespace="ed38901a-ca6b-48ad-b2dc-59cea520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Not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f090d-7b57-472f-b1f5-de6368241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6477d7-ad29-47e7-b319-eaa6f1949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8901a-ca6b-48ad-b2dc-59cea5207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cbcb9f-5cac-4008-b138-4c29afe21ee2}" ma:internalName="TaxCatchAll" ma:showField="CatchAllData" ma:web="ed38901a-ca6b-48ad-b2dc-59cea520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38901a-ca6b-48ad-b2dc-59cea5207301" xsi:nil="true"/>
    <lcf76f155ced4ddcb4097134ff3c332f xmlns="f45f090d-7b57-472f-b1f5-de6368241d71">
      <Terms xmlns="http://schemas.microsoft.com/office/infopath/2007/PartnerControls"/>
    </lcf76f155ced4ddcb4097134ff3c332f>
    <Notes xmlns="f45f090d-7b57-472f-b1f5-de6368241d71" xsi:nil="true"/>
  </documentManagement>
</p:properties>
</file>

<file path=customXml/itemProps1.xml><?xml version="1.0" encoding="utf-8"?>
<ds:datastoreItem xmlns:ds="http://schemas.openxmlformats.org/officeDocument/2006/customXml" ds:itemID="{3E59924D-3DA9-4B16-B6F9-3D2E9D44104E}"/>
</file>

<file path=customXml/itemProps2.xml><?xml version="1.0" encoding="utf-8"?>
<ds:datastoreItem xmlns:ds="http://schemas.openxmlformats.org/officeDocument/2006/customXml" ds:itemID="{647DB844-DEFF-465C-84B5-D494F4E86011}"/>
</file>

<file path=customXml/itemProps3.xml><?xml version="1.0" encoding="utf-8"?>
<ds:datastoreItem xmlns:ds="http://schemas.openxmlformats.org/officeDocument/2006/customXml" ds:itemID="{07C58966-AB36-4A25-A209-88999208FD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Savla, Tina</dc:creator>
  <keywords/>
  <dc:description/>
  <lastModifiedBy>Pelletier, Taryn</lastModifiedBy>
  <revision>28</revision>
  <dcterms:created xsi:type="dcterms:W3CDTF">2023-10-22T19:29:00.0000000Z</dcterms:created>
  <dcterms:modified xsi:type="dcterms:W3CDTF">2024-09-13T17:46:44.3511220Z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0x010100790C83C0788FD44CBC323E9533CDFEC5</vt:lpwstr>
  </property>
  <property fmtid="{D5CDD505-2E9C-101B-9397-08002B2CF9AE}" pid="3" name="MediaServiceImageTags">
    <vt:lpwstr/>
  </property>
</Properties>
</file>